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66D" w14:textId="22338047" w:rsidR="00D01316" w:rsidRDefault="003E7D19" w:rsidP="003E7D19">
      <w:pPr>
        <w:spacing w:after="0" w:line="240" w:lineRule="auto"/>
        <w:rPr>
          <w:rFonts w:ascii="Arial" w:hAnsi="Arial" w:cs="Arial"/>
        </w:rPr>
      </w:pPr>
      <w:r w:rsidRPr="003E7D19">
        <w:rPr>
          <w:rFonts w:ascii="Arial" w:hAnsi="Arial" w:cs="Arial"/>
        </w:rPr>
        <w:t>Bäckerinnung Halle-Saalkreis</w:t>
      </w:r>
    </w:p>
    <w:p w14:paraId="30EF1985" w14:textId="45518A0D" w:rsidR="003E7D19" w:rsidRDefault="003E7D19" w:rsidP="003E7D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Innung des Dachdeckerhandwerks Halle</w:t>
      </w:r>
    </w:p>
    <w:p w14:paraId="4480C127" w14:textId="54BEC1C1" w:rsidR="003E7D19" w:rsidRDefault="003E7D19" w:rsidP="003E7D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Innung des Kraftfahrzeuggewerbes Halle-Saalkreis-Köthen</w:t>
      </w:r>
    </w:p>
    <w:p w14:paraId="0DC6CF4F" w14:textId="485B31B4" w:rsidR="003E7D19" w:rsidRDefault="003E7D19" w:rsidP="003E7D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Innung des Kraftfahrzeuggewerbes Merseburg-Querfurt</w:t>
      </w:r>
    </w:p>
    <w:p w14:paraId="14A59D99" w14:textId="50C9C42B" w:rsidR="003E7D19" w:rsidRDefault="003E7D19" w:rsidP="003E7D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Landesinnung des Konditorenhandwerks Sachsen-Anhalt</w:t>
      </w:r>
    </w:p>
    <w:p w14:paraId="6CF1B417" w14:textId="45B391D3" w:rsidR="003E7D19" w:rsidRPr="003E7D19" w:rsidRDefault="003E7D19" w:rsidP="003E7D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Landesinnung Sachsen-Anhalt des Steinmetz- und Bildhauerhandwerks</w:t>
      </w:r>
    </w:p>
    <w:sectPr w:rsidR="003E7D19" w:rsidRPr="003E7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6"/>
    <w:rsid w:val="003E7D19"/>
    <w:rsid w:val="009553E6"/>
    <w:rsid w:val="00D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6ED8"/>
  <w15:chartTrackingRefBased/>
  <w15:docId w15:val="{BF824F02-301F-498C-9E76-8CB9B381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Rothe</dc:creator>
  <cp:keywords/>
  <dc:description/>
  <cp:lastModifiedBy>Annett Rothe</cp:lastModifiedBy>
  <cp:revision>2</cp:revision>
  <dcterms:created xsi:type="dcterms:W3CDTF">2023-11-20T12:27:00Z</dcterms:created>
  <dcterms:modified xsi:type="dcterms:W3CDTF">2023-11-20T12:34:00Z</dcterms:modified>
</cp:coreProperties>
</file>